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D66" w14:textId="4C166699" w:rsidR="002462DB" w:rsidRPr="00044781" w:rsidRDefault="002462DB" w:rsidP="002462DB">
      <w:pPr>
        <w:pStyle w:val="Web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令和</w:t>
      </w:r>
      <w:r w:rsidR="00F32DE4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7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年</w:t>
      </w:r>
      <w:r w:rsidR="00F32DE4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2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月</w:t>
      </w:r>
      <w:r w:rsidR="00A96C6A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6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日</w:t>
      </w:r>
    </w:p>
    <w:p w14:paraId="7D7A62B5" w14:textId="49C4D1AE" w:rsidR="00806347" w:rsidRPr="00044781" w:rsidRDefault="00913034" w:rsidP="000F00A1">
      <w:pPr>
        <w:pStyle w:val="Web"/>
        <w:snapToGrid w:val="0"/>
        <w:spacing w:before="0" w:beforeAutospacing="0" w:after="0" w:afterAutospacing="0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事業所</w:t>
      </w:r>
      <w:r w:rsidR="000F00A1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 xml:space="preserve">　各位</w:t>
      </w:r>
    </w:p>
    <w:p w14:paraId="7D790B0F" w14:textId="590F011C" w:rsidR="00BE626A" w:rsidRPr="00044781" w:rsidRDefault="00194351" w:rsidP="00455151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社会福祉法人聖和むつみ会</w:t>
      </w:r>
    </w:p>
    <w:p w14:paraId="2FAA7FF1" w14:textId="518F003B" w:rsidR="00455151" w:rsidRPr="00044781" w:rsidRDefault="00455151" w:rsidP="00455151">
      <w:pPr>
        <w:pStyle w:val="Web"/>
        <w:wordWrap w:val="0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特別養護老人ホーム　メイサムホール</w:t>
      </w:r>
    </w:p>
    <w:p w14:paraId="52608677" w14:textId="68AE665B" w:rsidR="00455151" w:rsidRPr="00044781" w:rsidRDefault="00455151" w:rsidP="00455151">
      <w:pPr>
        <w:pStyle w:val="Web"/>
        <w:wordWrap w:val="0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施設長　山本　喜徳</w:t>
      </w:r>
    </w:p>
    <w:p w14:paraId="05998F66" w14:textId="77777777" w:rsidR="00455151" w:rsidRPr="00044781" w:rsidRDefault="00455151" w:rsidP="00455151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</w:p>
    <w:p w14:paraId="0DFBCF3B" w14:textId="573F4081" w:rsidR="00587E11" w:rsidRPr="00044781" w:rsidRDefault="00F32DE4" w:rsidP="00F314F0">
      <w:pPr>
        <w:pStyle w:val="Web"/>
        <w:spacing w:before="0" w:beforeAutospacing="0" w:afterLines="50" w:after="180" w:afterAutospacing="0"/>
        <w:jc w:val="center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停電</w:t>
      </w:r>
      <w:r w:rsidR="00DE5948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に伴う連絡先について</w:t>
      </w:r>
      <w:r w:rsidR="00455151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（お知らせ）</w:t>
      </w:r>
    </w:p>
    <w:p w14:paraId="193CD405" w14:textId="77777777" w:rsidR="004B376B" w:rsidRPr="00044781" w:rsidRDefault="00806347" w:rsidP="0024404D">
      <w:pPr>
        <w:pStyle w:val="Web"/>
        <w:snapToGrid w:val="0"/>
        <w:spacing w:before="0" w:beforeAutospacing="0" w:afterLines="50" w:after="180" w:afterAutospacing="0" w:line="276" w:lineRule="auto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 xml:space="preserve">拝啓　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立春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の侯</w:t>
      </w:r>
      <w:r w:rsidR="00764BB8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平素より両施設の運営にご協力を賜り、誠にありがとうございます</w:t>
      </w:r>
      <w:r w:rsidR="00764BB8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。</w:t>
      </w:r>
    </w:p>
    <w:p w14:paraId="4B2D5ED3" w14:textId="018E6573" w:rsidR="00455151" w:rsidRPr="00044781" w:rsidRDefault="00455151" w:rsidP="0024404D">
      <w:pPr>
        <w:pStyle w:val="Web"/>
        <w:snapToGrid w:val="0"/>
        <w:spacing w:before="0" w:beforeAutospacing="0" w:afterLines="50" w:after="180" w:afterAutospacing="0" w:line="276" w:lineRule="auto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この度、メイサムホール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にて停電を伴う非常用発電機工事を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下記日程にて実施致します。その間</w:t>
      </w:r>
      <w:r w:rsidR="009F4C4A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外部からの電話</w:t>
      </w:r>
      <w:r w:rsidR="00CC6B04">
        <w:rPr>
          <w:rFonts w:asciiTheme="minorHAnsi" w:eastAsiaTheme="minorHAnsi" w:hAnsiTheme="minorHAnsi" w:hint="eastAsia"/>
          <w:color w:val="000000"/>
          <w:sz w:val="28"/>
          <w:szCs w:val="28"/>
        </w:rPr>
        <w:t>回線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が</w:t>
      </w:r>
      <w:r w:rsidR="00595C86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一時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不通となります。お急ぎの</w:t>
      </w:r>
      <w:r w:rsidR="00AB293B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場合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は、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メイサムフレール</w:t>
      </w:r>
      <w:r w:rsidR="004B376B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（℡ 046-280-6185）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にご連絡くださいますようお願い申し上げます。ご迷惑をお掛け致しますが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ご協力頂きますようお願い致します。</w:t>
      </w:r>
    </w:p>
    <w:p w14:paraId="2C931D17" w14:textId="12D10F9A" w:rsidR="00044781" w:rsidRPr="00044781" w:rsidRDefault="00BE626A" w:rsidP="00044781">
      <w:pPr>
        <w:pStyle w:val="a6"/>
        <w:snapToGrid w:val="0"/>
        <w:rPr>
          <w:rFonts w:asciiTheme="minorHAnsi" w:eastAsiaTheme="minorHAnsi" w:hAnsiTheme="minorHAnsi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敬具</w:t>
      </w:r>
    </w:p>
    <w:p w14:paraId="34E4383A" w14:textId="77777777" w:rsidR="00044781" w:rsidRDefault="00044781" w:rsidP="00044781">
      <w:pPr>
        <w:pStyle w:val="a8"/>
        <w:snapToGrid w:val="0"/>
        <w:spacing w:line="360" w:lineRule="auto"/>
        <w:rPr>
          <w:sz w:val="28"/>
          <w:szCs w:val="28"/>
        </w:rPr>
      </w:pPr>
    </w:p>
    <w:p w14:paraId="2DAD5732" w14:textId="208BF935" w:rsidR="00A5287D" w:rsidRDefault="00194351" w:rsidP="00044781">
      <w:pPr>
        <w:pStyle w:val="a8"/>
        <w:snapToGrid w:val="0"/>
        <w:spacing w:line="360" w:lineRule="auto"/>
        <w:rPr>
          <w:sz w:val="28"/>
          <w:szCs w:val="28"/>
        </w:rPr>
      </w:pPr>
      <w:r w:rsidRPr="00044781">
        <w:rPr>
          <w:rFonts w:hint="eastAsia"/>
          <w:sz w:val="28"/>
          <w:szCs w:val="28"/>
        </w:rPr>
        <w:t>記</w:t>
      </w:r>
    </w:p>
    <w:p w14:paraId="12BEE32B" w14:textId="77777777" w:rsidR="00F47151" w:rsidRPr="00F47151" w:rsidRDefault="00F47151" w:rsidP="00F47151"/>
    <w:p w14:paraId="1AC3C36B" w14:textId="00BFA331" w:rsidR="004B376B" w:rsidRPr="00044781" w:rsidRDefault="00617930" w:rsidP="004B376B">
      <w:pPr>
        <w:snapToGrid w:val="0"/>
        <w:spacing w:line="480" w:lineRule="auto"/>
        <w:jc w:val="center"/>
        <w:rPr>
          <w:rFonts w:eastAsiaTheme="minorHAnsi"/>
          <w:sz w:val="36"/>
          <w:szCs w:val="36"/>
        </w:rPr>
      </w:pPr>
      <w:r>
        <w:rPr>
          <w:rFonts w:eastAsiaTheme="minorHAnsi" w:hint="eastAsia"/>
          <w:sz w:val="28"/>
          <w:szCs w:val="28"/>
        </w:rPr>
        <w:t>メイサムホール</w:t>
      </w:r>
      <w:r w:rsidR="00F32DE4" w:rsidRPr="00044781">
        <w:rPr>
          <w:rFonts w:eastAsiaTheme="minorHAnsi" w:hint="eastAsia"/>
          <w:sz w:val="28"/>
          <w:szCs w:val="28"/>
        </w:rPr>
        <w:t>停電時間帯　2/15</w:t>
      </w:r>
      <w:r w:rsidR="00455151" w:rsidRPr="00044781">
        <w:rPr>
          <w:rFonts w:eastAsiaTheme="minorHAnsi" w:hint="eastAsia"/>
          <w:sz w:val="28"/>
          <w:szCs w:val="28"/>
        </w:rPr>
        <w:t>（</w:t>
      </w:r>
      <w:r w:rsidR="00F32DE4" w:rsidRPr="00044781">
        <w:rPr>
          <w:rFonts w:eastAsiaTheme="minorHAnsi" w:hint="eastAsia"/>
          <w:sz w:val="28"/>
          <w:szCs w:val="28"/>
        </w:rPr>
        <w:t>土</w:t>
      </w:r>
      <w:r w:rsidR="00455151" w:rsidRPr="00044781">
        <w:rPr>
          <w:rFonts w:eastAsiaTheme="minorHAnsi" w:hint="eastAsia"/>
          <w:sz w:val="28"/>
          <w:szCs w:val="28"/>
        </w:rPr>
        <w:t>）　13：</w:t>
      </w:r>
      <w:r w:rsidR="00F32DE4" w:rsidRPr="00044781">
        <w:rPr>
          <w:rFonts w:eastAsiaTheme="minorHAnsi" w:hint="eastAsia"/>
          <w:sz w:val="28"/>
          <w:szCs w:val="28"/>
        </w:rPr>
        <w:t>30</w:t>
      </w:r>
      <w:r w:rsidR="00455151" w:rsidRPr="00044781">
        <w:rPr>
          <w:rFonts w:eastAsiaTheme="minorHAnsi" w:hint="eastAsia"/>
          <w:sz w:val="28"/>
          <w:szCs w:val="28"/>
        </w:rPr>
        <w:t>～1</w:t>
      </w:r>
      <w:r w:rsidR="004B376B" w:rsidRPr="00044781">
        <w:rPr>
          <w:rFonts w:eastAsiaTheme="minorHAnsi" w:hint="eastAsia"/>
          <w:sz w:val="28"/>
          <w:szCs w:val="28"/>
        </w:rPr>
        <w:t>7：00（予定）</w:t>
      </w:r>
    </w:p>
    <w:p w14:paraId="64927770" w14:textId="5F623B34" w:rsidR="00194351" w:rsidRPr="00504D44" w:rsidRDefault="00194351" w:rsidP="00455151">
      <w:pPr>
        <w:pStyle w:val="a6"/>
        <w:rPr>
          <w:rFonts w:asciiTheme="minorHAnsi" w:eastAsiaTheme="minorHAnsi" w:hAnsiTheme="minorHAnsi"/>
          <w:sz w:val="28"/>
          <w:szCs w:val="28"/>
        </w:rPr>
      </w:pPr>
      <w:r w:rsidRPr="00504D44">
        <w:rPr>
          <w:rFonts w:asciiTheme="minorHAnsi" w:eastAsiaTheme="minorHAnsi" w:hAnsiTheme="minorHAnsi" w:hint="eastAsia"/>
          <w:sz w:val="28"/>
          <w:szCs w:val="28"/>
        </w:rPr>
        <w:t>以上</w:t>
      </w:r>
    </w:p>
    <w:p w14:paraId="156D07CD" w14:textId="77777777" w:rsidR="00044781" w:rsidRPr="00044781" w:rsidRDefault="00044781" w:rsidP="00A5287D">
      <w:pPr>
        <w:pStyle w:val="a6"/>
        <w:jc w:val="left"/>
        <w:rPr>
          <w:rFonts w:asciiTheme="minorHAnsi" w:eastAsiaTheme="minorHAnsi" w:hAnsiTheme="minorHAnsi"/>
          <w:sz w:val="28"/>
          <w:szCs w:val="28"/>
        </w:rPr>
      </w:pPr>
    </w:p>
    <w:p w14:paraId="5686215E" w14:textId="7A116E9B" w:rsidR="00455151" w:rsidRPr="00044781" w:rsidRDefault="00A5287D" w:rsidP="00A5287D">
      <w:pPr>
        <w:pStyle w:val="a6"/>
        <w:jc w:val="left"/>
        <w:rPr>
          <w:rFonts w:asciiTheme="minorHAnsi" w:eastAsiaTheme="minorHAnsi" w:hAnsiTheme="minorHAnsi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ご不明な点等ございましたら、施設まで</w:t>
      </w:r>
      <w:r w:rsidR="00044781">
        <w:rPr>
          <w:rFonts w:asciiTheme="minorHAnsi" w:eastAsiaTheme="minorHAnsi" w:hAnsiTheme="minorHAnsi" w:hint="eastAsia"/>
          <w:sz w:val="28"/>
          <w:szCs w:val="28"/>
        </w:rPr>
        <w:t>お問い合わせ</w:t>
      </w:r>
      <w:r w:rsidRPr="00044781">
        <w:rPr>
          <w:rFonts w:asciiTheme="minorHAnsi" w:eastAsiaTheme="minorHAnsi" w:hAnsiTheme="minorHAnsi" w:hint="eastAsia"/>
          <w:sz w:val="28"/>
          <w:szCs w:val="28"/>
        </w:rPr>
        <w:t>ください。</w:t>
      </w:r>
    </w:p>
    <w:p w14:paraId="073F61CD" w14:textId="4ED4116C" w:rsidR="00455151" w:rsidRPr="00044781" w:rsidRDefault="00455151" w:rsidP="00F314F0">
      <w:pPr>
        <w:pStyle w:val="a6"/>
        <w:rPr>
          <w:rFonts w:asciiTheme="minorHAnsi" w:eastAsiaTheme="minorHAnsi" w:hAnsiTheme="minorHAnsi"/>
          <w:sz w:val="28"/>
          <w:szCs w:val="28"/>
        </w:rPr>
      </w:pPr>
    </w:p>
    <w:p w14:paraId="74E08BBA" w14:textId="3CE22491" w:rsidR="00455151" w:rsidRPr="00044781" w:rsidRDefault="00455151" w:rsidP="00A5287D">
      <w:pPr>
        <w:spacing w:line="600" w:lineRule="exact"/>
        <w:jc w:val="right"/>
        <w:rPr>
          <w:rFonts w:eastAsiaTheme="minorHAnsi"/>
          <w:sz w:val="28"/>
          <w:szCs w:val="28"/>
        </w:rPr>
      </w:pPr>
      <w:r w:rsidRPr="00044781">
        <w:rPr>
          <w:rFonts w:eastAsiaTheme="minorHAnsi" w:hint="eastAsia"/>
          <w:sz w:val="28"/>
          <w:szCs w:val="28"/>
        </w:rPr>
        <w:t>メイサムホール　℡　046-220-1165</w:t>
      </w:r>
    </w:p>
    <w:sectPr w:rsidR="00455151" w:rsidRPr="00044781" w:rsidSect="00462CC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9465" w14:textId="77777777" w:rsidR="0004502C" w:rsidRDefault="0004502C" w:rsidP="00B20CF3">
      <w:r>
        <w:separator/>
      </w:r>
    </w:p>
  </w:endnote>
  <w:endnote w:type="continuationSeparator" w:id="0">
    <w:p w14:paraId="6DFD8879" w14:textId="77777777" w:rsidR="0004502C" w:rsidRDefault="0004502C" w:rsidP="00B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1BB5" w14:textId="77777777" w:rsidR="0004502C" w:rsidRDefault="0004502C" w:rsidP="00B20CF3">
      <w:r>
        <w:separator/>
      </w:r>
    </w:p>
  </w:footnote>
  <w:footnote w:type="continuationSeparator" w:id="0">
    <w:p w14:paraId="13C49D68" w14:textId="77777777" w:rsidR="0004502C" w:rsidRDefault="0004502C" w:rsidP="00B2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DB"/>
    <w:rsid w:val="000405AA"/>
    <w:rsid w:val="00043BAC"/>
    <w:rsid w:val="00044781"/>
    <w:rsid w:val="0004502C"/>
    <w:rsid w:val="000A4844"/>
    <w:rsid w:val="000F00A1"/>
    <w:rsid w:val="0011159D"/>
    <w:rsid w:val="00142E11"/>
    <w:rsid w:val="001731AA"/>
    <w:rsid w:val="00194351"/>
    <w:rsid w:val="001B5EE0"/>
    <w:rsid w:val="001F3526"/>
    <w:rsid w:val="00240690"/>
    <w:rsid w:val="0024404D"/>
    <w:rsid w:val="002462DB"/>
    <w:rsid w:val="002F6B69"/>
    <w:rsid w:val="00300FCC"/>
    <w:rsid w:val="00323A3D"/>
    <w:rsid w:val="003A739B"/>
    <w:rsid w:val="003B44D4"/>
    <w:rsid w:val="00435C07"/>
    <w:rsid w:val="00455151"/>
    <w:rsid w:val="00462CC1"/>
    <w:rsid w:val="004A2CA7"/>
    <w:rsid w:val="004B376B"/>
    <w:rsid w:val="004B5DF1"/>
    <w:rsid w:val="00504D44"/>
    <w:rsid w:val="00540F2A"/>
    <w:rsid w:val="00545C81"/>
    <w:rsid w:val="00587E11"/>
    <w:rsid w:val="00595C86"/>
    <w:rsid w:val="00617930"/>
    <w:rsid w:val="00667CA6"/>
    <w:rsid w:val="00705AC2"/>
    <w:rsid w:val="00764BB8"/>
    <w:rsid w:val="007F1162"/>
    <w:rsid w:val="00806347"/>
    <w:rsid w:val="00827E6C"/>
    <w:rsid w:val="00835A8B"/>
    <w:rsid w:val="008D4849"/>
    <w:rsid w:val="00913034"/>
    <w:rsid w:val="00934D16"/>
    <w:rsid w:val="009418BF"/>
    <w:rsid w:val="009508FD"/>
    <w:rsid w:val="009F4C4A"/>
    <w:rsid w:val="00A35815"/>
    <w:rsid w:val="00A5287D"/>
    <w:rsid w:val="00A76DF8"/>
    <w:rsid w:val="00A96C6A"/>
    <w:rsid w:val="00AB293B"/>
    <w:rsid w:val="00B20CF3"/>
    <w:rsid w:val="00B27106"/>
    <w:rsid w:val="00B5438A"/>
    <w:rsid w:val="00BA4A4E"/>
    <w:rsid w:val="00BE626A"/>
    <w:rsid w:val="00CC6B04"/>
    <w:rsid w:val="00DA1597"/>
    <w:rsid w:val="00DD55A0"/>
    <w:rsid w:val="00DE5948"/>
    <w:rsid w:val="00E31937"/>
    <w:rsid w:val="00E44DAD"/>
    <w:rsid w:val="00EC39B5"/>
    <w:rsid w:val="00EC4611"/>
    <w:rsid w:val="00F1144F"/>
    <w:rsid w:val="00F314F0"/>
    <w:rsid w:val="00F32DE4"/>
    <w:rsid w:val="00F47151"/>
    <w:rsid w:val="00F54F86"/>
    <w:rsid w:val="00F931E9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9A7E6"/>
  <w15:chartTrackingRefBased/>
  <w15:docId w15:val="{F3CDBA28-BE8F-4652-9F4C-4340CCC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6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462DB"/>
    <w:rPr>
      <w:b/>
      <w:bCs/>
    </w:rPr>
  </w:style>
  <w:style w:type="paragraph" w:styleId="a4">
    <w:name w:val="Salutation"/>
    <w:basedOn w:val="a"/>
    <w:next w:val="a"/>
    <w:link w:val="a5"/>
    <w:uiPriority w:val="99"/>
    <w:unhideWhenUsed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character" w:customStyle="1" w:styleId="a5">
    <w:name w:val="挨拶文 (文字)"/>
    <w:basedOn w:val="a0"/>
    <w:link w:val="a4"/>
    <w:uiPriority w:val="99"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806347"/>
    <w:pPr>
      <w:jc w:val="right"/>
    </w:pPr>
    <w:rPr>
      <w:rFonts w:ascii="メイリオ" w:eastAsia="メイリオ" w:hAnsi="メイリオ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94351"/>
    <w:pPr>
      <w:jc w:val="center"/>
    </w:pPr>
    <w:rPr>
      <w:rFonts w:eastAsiaTheme="minorHAnsi" w:cs="ＭＳ Ｐゴシック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94351"/>
    <w:rPr>
      <w:rFonts w:eastAsiaTheme="minorHAnsi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20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0CF3"/>
  </w:style>
  <w:style w:type="paragraph" w:styleId="ac">
    <w:name w:val="footer"/>
    <w:basedOn w:val="a"/>
    <w:link w:val="ad"/>
    <w:uiPriority w:val="99"/>
    <w:unhideWhenUsed/>
    <w:rsid w:val="00B20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E5DF-74F0-4406-B61D-C467560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MF-USER28</dc:creator>
  <cp:keywords/>
  <dc:description/>
  <cp:lastModifiedBy>義宣 松本</cp:lastModifiedBy>
  <cp:revision>22</cp:revision>
  <cp:lastPrinted>2025-02-06T00:49:00Z</cp:lastPrinted>
  <dcterms:created xsi:type="dcterms:W3CDTF">2021-05-21T05:11:00Z</dcterms:created>
  <dcterms:modified xsi:type="dcterms:W3CDTF">2025-02-06T02:43:00Z</dcterms:modified>
</cp:coreProperties>
</file>