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18D66" w14:textId="20FD44CD" w:rsidR="002462DB" w:rsidRPr="00044781" w:rsidRDefault="002462DB" w:rsidP="002462DB">
      <w:pPr>
        <w:pStyle w:val="Web"/>
        <w:spacing w:before="0" w:beforeAutospacing="0" w:after="0" w:afterAutospacing="0"/>
        <w:jc w:val="right"/>
        <w:rPr>
          <w:rStyle w:val="a3"/>
          <w:rFonts w:asciiTheme="minorHAnsi" w:eastAsiaTheme="minorHAnsi" w:hAnsiTheme="minorHAnsi"/>
          <w:b w:val="0"/>
          <w:bCs w:val="0"/>
          <w:color w:val="000000"/>
          <w:sz w:val="28"/>
          <w:szCs w:val="28"/>
        </w:rPr>
      </w:pPr>
      <w:r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令和</w:t>
      </w:r>
      <w:r w:rsidR="00F32DE4"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7</w:t>
      </w:r>
      <w:r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年</w:t>
      </w:r>
      <w:r w:rsidR="00A01BF2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6</w:t>
      </w:r>
      <w:r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月</w:t>
      </w:r>
      <w:r w:rsidR="00237A05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吉</w:t>
      </w:r>
      <w:r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日</w:t>
      </w:r>
    </w:p>
    <w:p w14:paraId="7D7A62B5" w14:textId="49C4D1AE" w:rsidR="00806347" w:rsidRPr="00044781" w:rsidRDefault="00913034" w:rsidP="000F00A1">
      <w:pPr>
        <w:pStyle w:val="Web"/>
        <w:snapToGrid w:val="0"/>
        <w:spacing w:before="0" w:beforeAutospacing="0" w:after="0" w:afterAutospacing="0"/>
        <w:rPr>
          <w:rStyle w:val="a3"/>
          <w:rFonts w:asciiTheme="minorHAnsi" w:eastAsiaTheme="minorHAnsi" w:hAnsiTheme="minorHAnsi"/>
          <w:b w:val="0"/>
          <w:bCs w:val="0"/>
          <w:color w:val="000000"/>
          <w:sz w:val="28"/>
          <w:szCs w:val="28"/>
        </w:rPr>
      </w:pPr>
      <w:r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事業所</w:t>
      </w:r>
      <w:r w:rsidR="000F00A1"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 xml:space="preserve">　各位</w:t>
      </w:r>
    </w:p>
    <w:p w14:paraId="7D790B0F" w14:textId="590F011C" w:rsidR="00BE626A" w:rsidRPr="00044781" w:rsidRDefault="00194351" w:rsidP="00455151">
      <w:pPr>
        <w:pStyle w:val="Web"/>
        <w:snapToGrid w:val="0"/>
        <w:spacing w:before="0" w:beforeAutospacing="0" w:after="0" w:afterAutospacing="0"/>
        <w:jc w:val="right"/>
        <w:rPr>
          <w:rStyle w:val="a3"/>
          <w:rFonts w:asciiTheme="minorHAnsi" w:eastAsiaTheme="minorHAnsi" w:hAnsiTheme="minorHAnsi"/>
          <w:b w:val="0"/>
          <w:bCs w:val="0"/>
          <w:color w:val="000000"/>
          <w:sz w:val="28"/>
          <w:szCs w:val="28"/>
        </w:rPr>
      </w:pPr>
      <w:r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社会福祉法人聖和むつみ会</w:t>
      </w:r>
    </w:p>
    <w:p w14:paraId="2FAA7FF1" w14:textId="518F003B" w:rsidR="00455151" w:rsidRDefault="00455151" w:rsidP="00455151">
      <w:pPr>
        <w:pStyle w:val="Web"/>
        <w:wordWrap w:val="0"/>
        <w:snapToGrid w:val="0"/>
        <w:spacing w:before="0" w:beforeAutospacing="0" w:after="0" w:afterAutospacing="0"/>
        <w:jc w:val="right"/>
        <w:rPr>
          <w:rStyle w:val="a3"/>
          <w:rFonts w:asciiTheme="minorHAnsi" w:eastAsiaTheme="minorHAnsi" w:hAnsiTheme="minorHAnsi"/>
          <w:b w:val="0"/>
          <w:bCs w:val="0"/>
          <w:color w:val="000000"/>
          <w:sz w:val="28"/>
          <w:szCs w:val="28"/>
        </w:rPr>
      </w:pPr>
      <w:r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特別養護老人ホーム　メイサムホール</w:t>
      </w:r>
    </w:p>
    <w:p w14:paraId="0B013247" w14:textId="598847C9" w:rsidR="00A01BF2" w:rsidRPr="00044781" w:rsidRDefault="00A01BF2" w:rsidP="00A01BF2">
      <w:pPr>
        <w:pStyle w:val="Web"/>
        <w:snapToGrid w:val="0"/>
        <w:spacing w:before="0" w:beforeAutospacing="0" w:after="0" w:afterAutospacing="0"/>
        <w:jc w:val="right"/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</w:pPr>
      <w:r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特別養護老人ホーム　メイサムフレール</w:t>
      </w:r>
    </w:p>
    <w:p w14:paraId="52608677" w14:textId="637F2F59" w:rsidR="00455151" w:rsidRPr="00044781" w:rsidRDefault="00455151" w:rsidP="00455151">
      <w:pPr>
        <w:pStyle w:val="Web"/>
        <w:wordWrap w:val="0"/>
        <w:snapToGrid w:val="0"/>
        <w:spacing w:before="0" w:beforeAutospacing="0" w:after="0" w:afterAutospacing="0"/>
        <w:jc w:val="right"/>
        <w:rPr>
          <w:rStyle w:val="a3"/>
          <w:rFonts w:asciiTheme="minorHAnsi" w:eastAsiaTheme="minorHAnsi" w:hAnsiTheme="minorHAnsi"/>
          <w:b w:val="0"/>
          <w:bCs w:val="0"/>
          <w:color w:val="000000"/>
          <w:sz w:val="28"/>
          <w:szCs w:val="28"/>
        </w:rPr>
      </w:pPr>
      <w:r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 xml:space="preserve">施設長　</w:t>
      </w:r>
      <w:r w:rsidR="00006348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鳥沢　賢三</w:t>
      </w:r>
    </w:p>
    <w:p w14:paraId="05998F66" w14:textId="77777777" w:rsidR="00455151" w:rsidRPr="00044781" w:rsidRDefault="00455151" w:rsidP="00455151">
      <w:pPr>
        <w:pStyle w:val="Web"/>
        <w:snapToGrid w:val="0"/>
        <w:spacing w:before="0" w:beforeAutospacing="0" w:after="0" w:afterAutospacing="0"/>
        <w:jc w:val="right"/>
        <w:rPr>
          <w:rStyle w:val="a3"/>
          <w:rFonts w:asciiTheme="minorHAnsi" w:eastAsiaTheme="minorHAnsi" w:hAnsiTheme="minorHAnsi"/>
          <w:b w:val="0"/>
          <w:bCs w:val="0"/>
          <w:color w:val="000000"/>
          <w:sz w:val="28"/>
          <w:szCs w:val="28"/>
        </w:rPr>
      </w:pPr>
    </w:p>
    <w:p w14:paraId="0DFBCF3B" w14:textId="573F4081" w:rsidR="00587E11" w:rsidRPr="00044781" w:rsidRDefault="00F32DE4" w:rsidP="00F314F0">
      <w:pPr>
        <w:pStyle w:val="Web"/>
        <w:spacing w:before="0" w:beforeAutospacing="0" w:afterLines="50" w:after="180" w:afterAutospacing="0"/>
        <w:jc w:val="center"/>
        <w:rPr>
          <w:rFonts w:asciiTheme="minorHAnsi" w:eastAsiaTheme="minorHAnsi" w:hAnsiTheme="minorHAnsi"/>
          <w:color w:val="000000"/>
          <w:sz w:val="28"/>
          <w:szCs w:val="28"/>
        </w:rPr>
      </w:pPr>
      <w:r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停電</w:t>
      </w:r>
      <w:r w:rsidR="00DE5948"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に伴う連絡先について</w:t>
      </w:r>
      <w:r w:rsidR="00455151"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（お知らせ）</w:t>
      </w:r>
    </w:p>
    <w:p w14:paraId="4B2D5ED3" w14:textId="01DAAD60" w:rsidR="00455151" w:rsidRPr="00044781" w:rsidRDefault="00806347" w:rsidP="0024404D">
      <w:pPr>
        <w:pStyle w:val="Web"/>
        <w:snapToGrid w:val="0"/>
        <w:spacing w:before="0" w:beforeAutospacing="0" w:afterLines="50" w:after="180" w:afterAutospacing="0" w:line="276" w:lineRule="auto"/>
        <w:rPr>
          <w:rFonts w:asciiTheme="minorHAnsi" w:eastAsiaTheme="minorHAnsi" w:hAnsiTheme="minorHAnsi"/>
          <w:color w:val="000000"/>
          <w:sz w:val="28"/>
          <w:szCs w:val="28"/>
        </w:rPr>
      </w:pPr>
      <w:r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 xml:space="preserve">拝啓　</w:t>
      </w:r>
      <w:r w:rsidR="00006348">
        <w:rPr>
          <w:rFonts w:asciiTheme="minorHAnsi" w:eastAsiaTheme="minorHAnsi" w:hAnsiTheme="minorHAnsi" w:hint="eastAsia"/>
          <w:color w:val="000000"/>
          <w:sz w:val="28"/>
          <w:szCs w:val="28"/>
        </w:rPr>
        <w:t>晩春</w:t>
      </w:r>
      <w:r w:rsidR="00A5287D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の侯</w:t>
      </w:r>
      <w:r w:rsidR="00764BB8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、</w:t>
      </w:r>
      <w:r w:rsidR="00A5287D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平素より施設の運営にご協力を賜り、誠にありがとうございます</w:t>
      </w:r>
      <w:r w:rsidR="00764BB8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。</w:t>
      </w:r>
      <w:r w:rsidR="00455151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この度、メイサムホール</w:t>
      </w:r>
      <w:r w:rsidR="00A01BF2">
        <w:rPr>
          <w:rFonts w:asciiTheme="minorHAnsi" w:eastAsiaTheme="minorHAnsi" w:hAnsiTheme="minorHAnsi" w:hint="eastAsia"/>
          <w:color w:val="000000"/>
          <w:sz w:val="28"/>
          <w:szCs w:val="28"/>
        </w:rPr>
        <w:t>・メイサムフレール</w:t>
      </w:r>
      <w:r w:rsidR="00F32DE4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にて停電を伴う</w:t>
      </w:r>
      <w:r w:rsidR="00A01BF2">
        <w:rPr>
          <w:rFonts w:asciiTheme="minorHAnsi" w:eastAsiaTheme="minorHAnsi" w:hAnsiTheme="minorHAnsi" w:hint="eastAsia"/>
          <w:color w:val="000000"/>
          <w:sz w:val="28"/>
          <w:szCs w:val="28"/>
        </w:rPr>
        <w:t>電気設備の点検</w:t>
      </w:r>
      <w:r w:rsidR="00F32DE4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を</w:t>
      </w:r>
      <w:r w:rsidR="00455151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下記日程にて実施致します。その間</w:t>
      </w:r>
      <w:r w:rsidR="009F4C4A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、</w:t>
      </w:r>
      <w:r w:rsidR="00455151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外部からの電話が</w:t>
      </w:r>
      <w:r w:rsidR="00595C86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一時</w:t>
      </w:r>
      <w:r w:rsidR="00455151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不通となります。お急ぎの</w:t>
      </w:r>
      <w:r w:rsidR="00AB293B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場合</w:t>
      </w:r>
      <w:r w:rsidR="00455151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は、</w:t>
      </w:r>
      <w:r w:rsidR="00A01BF2">
        <w:rPr>
          <w:rFonts w:asciiTheme="minorHAnsi" w:eastAsiaTheme="minorHAnsi" w:hAnsiTheme="minorHAnsi" w:hint="eastAsia"/>
          <w:color w:val="000000"/>
          <w:sz w:val="28"/>
          <w:szCs w:val="28"/>
        </w:rPr>
        <w:t>点検作業をしていない方の施設へ</w:t>
      </w:r>
      <w:r w:rsidR="00455151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ご連絡ください。ご迷惑をお掛け致しますが</w:t>
      </w:r>
      <w:r w:rsidR="00A5287D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、</w:t>
      </w:r>
      <w:r w:rsidR="00455151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ご協力頂きますようお願い致します。</w:t>
      </w:r>
    </w:p>
    <w:p w14:paraId="34E4383A" w14:textId="503ECFD1" w:rsidR="00044781" w:rsidRPr="00A01BF2" w:rsidRDefault="00BE626A" w:rsidP="00A01BF2">
      <w:pPr>
        <w:pStyle w:val="a6"/>
        <w:snapToGrid w:val="0"/>
        <w:rPr>
          <w:rFonts w:asciiTheme="minorHAnsi" w:eastAsiaTheme="minorHAnsi" w:hAnsiTheme="minorHAnsi" w:hint="eastAsia"/>
          <w:sz w:val="28"/>
          <w:szCs w:val="28"/>
        </w:rPr>
      </w:pPr>
      <w:r w:rsidRPr="00044781">
        <w:rPr>
          <w:rFonts w:asciiTheme="minorHAnsi" w:eastAsiaTheme="minorHAnsi" w:hAnsiTheme="minorHAnsi" w:hint="eastAsia"/>
          <w:sz w:val="28"/>
          <w:szCs w:val="28"/>
        </w:rPr>
        <w:t>敬具</w:t>
      </w:r>
    </w:p>
    <w:p w14:paraId="2DAD5732" w14:textId="208BF935" w:rsidR="00A5287D" w:rsidRDefault="00194351" w:rsidP="00044781">
      <w:pPr>
        <w:pStyle w:val="a8"/>
        <w:snapToGrid w:val="0"/>
        <w:spacing w:line="360" w:lineRule="auto"/>
        <w:rPr>
          <w:sz w:val="28"/>
          <w:szCs w:val="28"/>
        </w:rPr>
      </w:pPr>
      <w:r w:rsidRPr="00044781">
        <w:rPr>
          <w:rFonts w:hint="eastAsia"/>
          <w:sz w:val="28"/>
          <w:szCs w:val="28"/>
        </w:rPr>
        <w:t>記</w:t>
      </w:r>
    </w:p>
    <w:p w14:paraId="12BEE32B" w14:textId="77777777" w:rsidR="00F47151" w:rsidRPr="00F47151" w:rsidRDefault="00F47151" w:rsidP="00F47151"/>
    <w:p w14:paraId="1AC3C36B" w14:textId="30A883DE" w:rsidR="004B376B" w:rsidRDefault="00617930" w:rsidP="004B376B">
      <w:pPr>
        <w:snapToGrid w:val="0"/>
        <w:spacing w:line="480" w:lineRule="auto"/>
        <w:jc w:val="center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メイサムホール</w:t>
      </w:r>
      <w:r w:rsidR="00F32DE4" w:rsidRPr="00044781">
        <w:rPr>
          <w:rFonts w:eastAsiaTheme="minorHAnsi" w:hint="eastAsia"/>
          <w:sz w:val="28"/>
          <w:szCs w:val="28"/>
        </w:rPr>
        <w:t xml:space="preserve">停電時間帯　</w:t>
      </w:r>
      <w:r w:rsidR="00A01BF2">
        <w:rPr>
          <w:rFonts w:eastAsiaTheme="minorHAnsi" w:hint="eastAsia"/>
          <w:sz w:val="28"/>
          <w:szCs w:val="28"/>
        </w:rPr>
        <w:t>7/6</w:t>
      </w:r>
      <w:r w:rsidR="00455151" w:rsidRPr="00044781">
        <w:rPr>
          <w:rFonts w:eastAsiaTheme="minorHAnsi" w:hint="eastAsia"/>
          <w:sz w:val="28"/>
          <w:szCs w:val="28"/>
        </w:rPr>
        <w:t>（</w:t>
      </w:r>
      <w:r w:rsidR="00237A05">
        <w:rPr>
          <w:rFonts w:eastAsiaTheme="minorHAnsi" w:hint="eastAsia"/>
          <w:sz w:val="28"/>
          <w:szCs w:val="28"/>
        </w:rPr>
        <w:t>日</w:t>
      </w:r>
      <w:r w:rsidR="00455151" w:rsidRPr="00044781">
        <w:rPr>
          <w:rFonts w:eastAsiaTheme="minorHAnsi" w:hint="eastAsia"/>
          <w:sz w:val="28"/>
          <w:szCs w:val="28"/>
        </w:rPr>
        <w:t>）　13：</w:t>
      </w:r>
      <w:r w:rsidR="00237A05">
        <w:rPr>
          <w:rFonts w:eastAsiaTheme="minorHAnsi" w:hint="eastAsia"/>
          <w:sz w:val="28"/>
          <w:szCs w:val="28"/>
        </w:rPr>
        <w:t>00</w:t>
      </w:r>
      <w:r w:rsidR="00455151" w:rsidRPr="00044781">
        <w:rPr>
          <w:rFonts w:eastAsiaTheme="minorHAnsi" w:hint="eastAsia"/>
          <w:sz w:val="28"/>
          <w:szCs w:val="28"/>
        </w:rPr>
        <w:t>～1</w:t>
      </w:r>
      <w:r w:rsidR="00A01BF2">
        <w:rPr>
          <w:rFonts w:eastAsiaTheme="minorHAnsi" w:hint="eastAsia"/>
          <w:sz w:val="28"/>
          <w:szCs w:val="28"/>
        </w:rPr>
        <w:t>5</w:t>
      </w:r>
      <w:r w:rsidR="004B376B" w:rsidRPr="00044781">
        <w:rPr>
          <w:rFonts w:eastAsiaTheme="minorHAnsi" w:hint="eastAsia"/>
          <w:sz w:val="28"/>
          <w:szCs w:val="28"/>
        </w:rPr>
        <w:t>：00（予定）</w:t>
      </w:r>
    </w:p>
    <w:p w14:paraId="2BF5DE1F" w14:textId="26DA650A" w:rsidR="00A01BF2" w:rsidRPr="00044781" w:rsidRDefault="00A01BF2" w:rsidP="00A01BF2">
      <w:pPr>
        <w:snapToGrid w:val="0"/>
        <w:spacing w:line="480" w:lineRule="auto"/>
        <w:rPr>
          <w:rFonts w:eastAsiaTheme="minorHAnsi" w:hint="eastAsia"/>
          <w:sz w:val="36"/>
          <w:szCs w:val="36"/>
        </w:rPr>
      </w:pPr>
      <w:r>
        <w:rPr>
          <w:rFonts w:eastAsiaTheme="minorHAnsi" w:hint="eastAsia"/>
          <w:sz w:val="28"/>
          <w:szCs w:val="28"/>
        </w:rPr>
        <w:t xml:space="preserve">　メイサムフレール停電時間帯　7/8（火）　9：00～11：00（予定）</w:t>
      </w:r>
    </w:p>
    <w:p w14:paraId="156D07CD" w14:textId="14B77060" w:rsidR="00044781" w:rsidRPr="00044781" w:rsidRDefault="00194351" w:rsidP="00A01BF2">
      <w:pPr>
        <w:pStyle w:val="a6"/>
        <w:rPr>
          <w:rFonts w:asciiTheme="minorHAnsi" w:eastAsiaTheme="minorHAnsi" w:hAnsiTheme="minorHAnsi" w:hint="eastAsia"/>
          <w:sz w:val="28"/>
          <w:szCs w:val="28"/>
        </w:rPr>
      </w:pPr>
      <w:r w:rsidRPr="00504D44">
        <w:rPr>
          <w:rFonts w:asciiTheme="minorHAnsi" w:eastAsiaTheme="minorHAnsi" w:hAnsiTheme="minorHAnsi" w:hint="eastAsia"/>
          <w:sz w:val="28"/>
          <w:szCs w:val="28"/>
        </w:rPr>
        <w:t>以上</w:t>
      </w:r>
    </w:p>
    <w:p w14:paraId="5686215E" w14:textId="7A116E9B" w:rsidR="00455151" w:rsidRPr="00044781" w:rsidRDefault="00A5287D" w:rsidP="00A5287D">
      <w:pPr>
        <w:pStyle w:val="a6"/>
        <w:jc w:val="left"/>
        <w:rPr>
          <w:rFonts w:asciiTheme="minorHAnsi" w:eastAsiaTheme="minorHAnsi" w:hAnsiTheme="minorHAnsi"/>
          <w:sz w:val="28"/>
          <w:szCs w:val="28"/>
        </w:rPr>
      </w:pPr>
      <w:r w:rsidRPr="00044781">
        <w:rPr>
          <w:rFonts w:asciiTheme="minorHAnsi" w:eastAsiaTheme="minorHAnsi" w:hAnsiTheme="minorHAnsi" w:hint="eastAsia"/>
          <w:sz w:val="28"/>
          <w:szCs w:val="28"/>
        </w:rPr>
        <w:t>ご不明な点等ございましたら、施設まで</w:t>
      </w:r>
      <w:r w:rsidR="00044781">
        <w:rPr>
          <w:rFonts w:asciiTheme="minorHAnsi" w:eastAsiaTheme="minorHAnsi" w:hAnsiTheme="minorHAnsi" w:hint="eastAsia"/>
          <w:sz w:val="28"/>
          <w:szCs w:val="28"/>
        </w:rPr>
        <w:t>お問い合わせ</w:t>
      </w:r>
      <w:r w:rsidRPr="00044781">
        <w:rPr>
          <w:rFonts w:asciiTheme="minorHAnsi" w:eastAsiaTheme="minorHAnsi" w:hAnsiTheme="minorHAnsi" w:hint="eastAsia"/>
          <w:sz w:val="28"/>
          <w:szCs w:val="28"/>
        </w:rPr>
        <w:t>ください。</w:t>
      </w:r>
    </w:p>
    <w:p w14:paraId="74E08BBA" w14:textId="3CE22491" w:rsidR="00455151" w:rsidRDefault="00455151" w:rsidP="00A5287D">
      <w:pPr>
        <w:spacing w:line="600" w:lineRule="exact"/>
        <w:jc w:val="right"/>
        <w:rPr>
          <w:rFonts w:eastAsiaTheme="minorHAnsi"/>
          <w:sz w:val="28"/>
          <w:szCs w:val="28"/>
        </w:rPr>
      </w:pPr>
      <w:r w:rsidRPr="00044781">
        <w:rPr>
          <w:rFonts w:eastAsiaTheme="minorHAnsi" w:hint="eastAsia"/>
          <w:sz w:val="28"/>
          <w:szCs w:val="28"/>
        </w:rPr>
        <w:t>メイサムホール　℡　046-220-1165</w:t>
      </w:r>
    </w:p>
    <w:p w14:paraId="509D37E0" w14:textId="44558843" w:rsidR="00A01BF2" w:rsidRPr="00A01BF2" w:rsidRDefault="00A01BF2" w:rsidP="00A01BF2">
      <w:pPr>
        <w:pStyle w:val="a6"/>
        <w:rPr>
          <w:rFonts w:asciiTheme="minorHAnsi" w:eastAsiaTheme="minorHAnsi" w:hAnsiTheme="minorHAnsi"/>
          <w:sz w:val="28"/>
          <w:szCs w:val="28"/>
        </w:rPr>
      </w:pPr>
      <w:r w:rsidRPr="00044781">
        <w:rPr>
          <w:rFonts w:asciiTheme="minorHAnsi" w:eastAsiaTheme="minorHAnsi" w:hAnsiTheme="minorHAnsi" w:hint="eastAsia"/>
          <w:sz w:val="28"/>
          <w:szCs w:val="28"/>
        </w:rPr>
        <w:t>メイサムフレール</w:t>
      </w:r>
      <w:r>
        <w:rPr>
          <w:rFonts w:asciiTheme="minorHAnsi" w:eastAsiaTheme="minorHAnsi" w:hAnsiTheme="minorHAnsi" w:hint="eastAsia"/>
          <w:sz w:val="28"/>
          <w:szCs w:val="28"/>
        </w:rPr>
        <w:t xml:space="preserve">　</w:t>
      </w:r>
      <w:r w:rsidRPr="00044781">
        <w:rPr>
          <w:rFonts w:asciiTheme="minorHAnsi" w:eastAsiaTheme="minorHAnsi" w:hAnsiTheme="minorHAnsi" w:hint="eastAsia"/>
          <w:sz w:val="28"/>
          <w:szCs w:val="28"/>
        </w:rPr>
        <w:t>℡</w:t>
      </w:r>
      <w:r w:rsidR="003800FD">
        <w:rPr>
          <w:rFonts w:asciiTheme="minorHAnsi" w:eastAsiaTheme="minorHAnsi" w:hAnsiTheme="minorHAnsi" w:hint="eastAsia"/>
          <w:sz w:val="28"/>
          <w:szCs w:val="28"/>
        </w:rPr>
        <w:t xml:space="preserve">　</w:t>
      </w:r>
      <w:r w:rsidRPr="00044781">
        <w:rPr>
          <w:rFonts w:asciiTheme="minorHAnsi" w:eastAsiaTheme="minorHAnsi" w:hAnsiTheme="minorHAnsi" w:hint="eastAsia"/>
          <w:sz w:val="28"/>
          <w:szCs w:val="28"/>
        </w:rPr>
        <w:t>046-280-6185</w:t>
      </w:r>
    </w:p>
    <w:sectPr w:rsidR="00A01BF2" w:rsidRPr="00A01BF2" w:rsidSect="00462CC1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8C561" w14:textId="77777777" w:rsidR="002A2A25" w:rsidRDefault="002A2A25" w:rsidP="00B20CF3">
      <w:r>
        <w:separator/>
      </w:r>
    </w:p>
  </w:endnote>
  <w:endnote w:type="continuationSeparator" w:id="0">
    <w:p w14:paraId="5773F02B" w14:textId="77777777" w:rsidR="002A2A25" w:rsidRDefault="002A2A25" w:rsidP="00B2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0112E" w14:textId="77777777" w:rsidR="002A2A25" w:rsidRDefault="002A2A25" w:rsidP="00B20CF3">
      <w:r>
        <w:separator/>
      </w:r>
    </w:p>
  </w:footnote>
  <w:footnote w:type="continuationSeparator" w:id="0">
    <w:p w14:paraId="049B3208" w14:textId="77777777" w:rsidR="002A2A25" w:rsidRDefault="002A2A25" w:rsidP="00B20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DB"/>
    <w:rsid w:val="00006348"/>
    <w:rsid w:val="000405AA"/>
    <w:rsid w:val="00043BAC"/>
    <w:rsid w:val="00044781"/>
    <w:rsid w:val="0004502C"/>
    <w:rsid w:val="000F00A1"/>
    <w:rsid w:val="0011159D"/>
    <w:rsid w:val="00142E11"/>
    <w:rsid w:val="001731AA"/>
    <w:rsid w:val="00194351"/>
    <w:rsid w:val="001B5EE0"/>
    <w:rsid w:val="001B6C46"/>
    <w:rsid w:val="001B7B55"/>
    <w:rsid w:val="001F3526"/>
    <w:rsid w:val="00237A05"/>
    <w:rsid w:val="00240690"/>
    <w:rsid w:val="0024404D"/>
    <w:rsid w:val="002462DB"/>
    <w:rsid w:val="002A2A25"/>
    <w:rsid w:val="002F6B69"/>
    <w:rsid w:val="00323A3D"/>
    <w:rsid w:val="003800FD"/>
    <w:rsid w:val="003A739B"/>
    <w:rsid w:val="003B44D4"/>
    <w:rsid w:val="00435C07"/>
    <w:rsid w:val="00455151"/>
    <w:rsid w:val="00462CC1"/>
    <w:rsid w:val="00475F00"/>
    <w:rsid w:val="004A2CA7"/>
    <w:rsid w:val="004B376B"/>
    <w:rsid w:val="004B5DF1"/>
    <w:rsid w:val="00504D44"/>
    <w:rsid w:val="00540F2A"/>
    <w:rsid w:val="00545C81"/>
    <w:rsid w:val="00587E11"/>
    <w:rsid w:val="00595C86"/>
    <w:rsid w:val="005E4F00"/>
    <w:rsid w:val="00617930"/>
    <w:rsid w:val="00667CA6"/>
    <w:rsid w:val="00705AC2"/>
    <w:rsid w:val="00764BB8"/>
    <w:rsid w:val="007C6310"/>
    <w:rsid w:val="007F1162"/>
    <w:rsid w:val="00806347"/>
    <w:rsid w:val="00827E6C"/>
    <w:rsid w:val="00835A8B"/>
    <w:rsid w:val="008D4849"/>
    <w:rsid w:val="00913034"/>
    <w:rsid w:val="00934D16"/>
    <w:rsid w:val="009418BF"/>
    <w:rsid w:val="009508FD"/>
    <w:rsid w:val="009F4C4A"/>
    <w:rsid w:val="00A01BF2"/>
    <w:rsid w:val="00A35815"/>
    <w:rsid w:val="00A5287D"/>
    <w:rsid w:val="00A76DF8"/>
    <w:rsid w:val="00AB293B"/>
    <w:rsid w:val="00B20CF3"/>
    <w:rsid w:val="00B27106"/>
    <w:rsid w:val="00B5438A"/>
    <w:rsid w:val="00B67CF3"/>
    <w:rsid w:val="00B7085B"/>
    <w:rsid w:val="00BA4A4E"/>
    <w:rsid w:val="00BC1EB9"/>
    <w:rsid w:val="00BE626A"/>
    <w:rsid w:val="00C21E87"/>
    <w:rsid w:val="00DD55A0"/>
    <w:rsid w:val="00DE5948"/>
    <w:rsid w:val="00DF338A"/>
    <w:rsid w:val="00E10C1E"/>
    <w:rsid w:val="00E31937"/>
    <w:rsid w:val="00E44DAD"/>
    <w:rsid w:val="00EC39B5"/>
    <w:rsid w:val="00EC4611"/>
    <w:rsid w:val="00F1144F"/>
    <w:rsid w:val="00F314F0"/>
    <w:rsid w:val="00F32DE4"/>
    <w:rsid w:val="00F47151"/>
    <w:rsid w:val="00F54F86"/>
    <w:rsid w:val="00F931E9"/>
    <w:rsid w:val="00FA0A56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9A7E6"/>
  <w15:chartTrackingRefBased/>
  <w15:docId w15:val="{F3CDBA28-BE8F-4652-9F4C-4340CCC9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462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2462DB"/>
    <w:rPr>
      <w:b/>
      <w:bCs/>
    </w:rPr>
  </w:style>
  <w:style w:type="paragraph" w:styleId="a4">
    <w:name w:val="Salutation"/>
    <w:basedOn w:val="a"/>
    <w:next w:val="a"/>
    <w:link w:val="a5"/>
    <w:uiPriority w:val="99"/>
    <w:unhideWhenUsed/>
    <w:rsid w:val="00806347"/>
    <w:rPr>
      <w:rFonts w:ascii="メイリオ" w:eastAsia="メイリオ" w:hAnsi="メイリオ" w:cs="ＭＳ Ｐゴシック"/>
      <w:color w:val="000000"/>
      <w:kern w:val="0"/>
      <w:szCs w:val="21"/>
    </w:rPr>
  </w:style>
  <w:style w:type="character" w:customStyle="1" w:styleId="a5">
    <w:name w:val="挨拶文 (文字)"/>
    <w:basedOn w:val="a0"/>
    <w:link w:val="a4"/>
    <w:uiPriority w:val="99"/>
    <w:rsid w:val="00806347"/>
    <w:rPr>
      <w:rFonts w:ascii="メイリオ" w:eastAsia="メイリオ" w:hAnsi="メイリオ" w:cs="ＭＳ Ｐゴシック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806347"/>
    <w:pPr>
      <w:jc w:val="right"/>
    </w:pPr>
    <w:rPr>
      <w:rFonts w:ascii="メイリオ" w:eastAsia="メイリオ" w:hAnsi="メイリオ" w:cs="ＭＳ Ｐゴシック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806347"/>
    <w:rPr>
      <w:rFonts w:ascii="メイリオ" w:eastAsia="メイリオ" w:hAnsi="メイリオ" w:cs="ＭＳ Ｐゴシック"/>
      <w:color w:val="000000"/>
      <w:kern w:val="0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194351"/>
    <w:pPr>
      <w:jc w:val="center"/>
    </w:pPr>
    <w:rPr>
      <w:rFonts w:eastAsiaTheme="minorHAnsi" w:cs="ＭＳ Ｐゴシック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94351"/>
    <w:rPr>
      <w:rFonts w:eastAsiaTheme="minorHAnsi" w:cs="ＭＳ Ｐゴシック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20C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0CF3"/>
  </w:style>
  <w:style w:type="paragraph" w:styleId="ac">
    <w:name w:val="footer"/>
    <w:basedOn w:val="a"/>
    <w:link w:val="ad"/>
    <w:uiPriority w:val="99"/>
    <w:unhideWhenUsed/>
    <w:rsid w:val="00B20C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0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4E5DF-74F0-4406-B61D-C467560A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MF-USER28</dc:creator>
  <cp:keywords/>
  <dc:description/>
  <cp:lastModifiedBy>義宣 松本</cp:lastModifiedBy>
  <cp:revision>28</cp:revision>
  <cp:lastPrinted>2025-02-06T00:49:00Z</cp:lastPrinted>
  <dcterms:created xsi:type="dcterms:W3CDTF">2021-05-21T05:11:00Z</dcterms:created>
  <dcterms:modified xsi:type="dcterms:W3CDTF">2025-06-13T01:25:00Z</dcterms:modified>
</cp:coreProperties>
</file>